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0A48" w14:textId="77777777" w:rsidR="00E4626C" w:rsidRDefault="00E4626C">
      <w:bookmarkStart w:id="0" w:name="_GoBack"/>
      <w:bookmarkEnd w:id="0"/>
      <w:r w:rsidRPr="00E4626C">
        <w:t xml:space="preserve">Americans with Disabilities Act </w:t>
      </w:r>
    </w:p>
    <w:p w14:paraId="1BDE5C2A" w14:textId="49A98106" w:rsidR="000D7CE7" w:rsidRDefault="00D8081D">
      <w:r>
        <w:t>Southern NH Services</w:t>
      </w:r>
      <w:r w:rsidR="00E4626C">
        <w:t xml:space="preserve"> complies</w:t>
      </w:r>
      <w:r w:rsidR="000D7CE7">
        <w:t xml:space="preserve"> with </w:t>
      </w:r>
      <w:r w:rsidR="000D7CE7" w:rsidRPr="007362A3">
        <w:rPr>
          <w:rFonts w:cs="Times New Roman"/>
        </w:rPr>
        <w:t xml:space="preserve">all provisions of </w:t>
      </w:r>
      <w:r w:rsidR="000D7CE7" w:rsidRPr="007362A3">
        <w:t>the Americans with Disabilities Act (ADA) of 1990 and Section 504 of the Rehabilitation Act of 1973, as amended</w:t>
      </w:r>
      <w:r w:rsidR="004A3A96">
        <w:t>.</w:t>
      </w:r>
      <w:r w:rsidR="000D7CE7" w:rsidRPr="007362A3">
        <w:t xml:space="preserve"> </w:t>
      </w:r>
      <w:r>
        <w:t>Southern NH Services</w:t>
      </w:r>
      <w:r w:rsidR="00E4626C">
        <w:t xml:space="preserve"> </w:t>
      </w:r>
      <w:r w:rsidR="00E4626C" w:rsidRPr="00E4626C">
        <w:t xml:space="preserve">does not discriminate on the basis of disability in its programs, services, activities and employment practices. If you need auxiliary aids and services for effective communication (such as a sign language interpreter, an assistive listening device or print material in digital format) or a reasonable modification in programs, services or activities contact the ADA Coordinator as soon as possible, preferably </w:t>
      </w:r>
      <w:r>
        <w:t>1</w:t>
      </w:r>
      <w:r w:rsidR="00A74D34">
        <w:t>4</w:t>
      </w:r>
      <w:r w:rsidR="00E4626C" w:rsidRPr="00E4626C">
        <w:t xml:space="preserve"> days before the activity or event. </w:t>
      </w:r>
    </w:p>
    <w:p w14:paraId="3B27E3B4" w14:textId="49EBA027" w:rsidR="000D7CE7" w:rsidRDefault="000D7CE7">
      <w:r>
        <w:t xml:space="preserve">Complaints concerning discrimination on the basis of disability by </w:t>
      </w:r>
      <w:r w:rsidR="00D8081D">
        <w:t>Southern NH Serv</w:t>
      </w:r>
      <w:r w:rsidR="00EF65F9">
        <w:t>ices</w:t>
      </w:r>
      <w:r>
        <w:t xml:space="preserve"> may be</w:t>
      </w:r>
      <w:r w:rsidR="006B2B06">
        <w:t xml:space="preserve"> filed in writing or in person </w:t>
      </w:r>
      <w:r>
        <w:t xml:space="preserve">to </w:t>
      </w:r>
      <w:r w:rsidR="00344D5B">
        <w:t>Deb Stohrer 603</w:t>
      </w:r>
      <w:r w:rsidR="00482B4B">
        <w:t>-668-8010</w:t>
      </w:r>
      <w:r>
        <w:t>.</w:t>
      </w:r>
      <w:r w:rsidR="004A48E1">
        <w:t xml:space="preserve"> </w:t>
      </w:r>
      <w:r w:rsidR="00482B4B">
        <w:t>Deb Stohrer</w:t>
      </w:r>
      <w:r>
        <w:t xml:space="preserve"> will contact the complain</w:t>
      </w:r>
      <w:r w:rsidR="00A74D34">
        <w:t>ant</w:t>
      </w:r>
      <w:r>
        <w:t xml:space="preserve"> within </w:t>
      </w:r>
      <w:r w:rsidR="00DF568E">
        <w:t xml:space="preserve">30 </w:t>
      </w:r>
      <w:r>
        <w:t xml:space="preserve">calendar days after receipt of the complaint to discuss the complaint and will respond in writing within </w:t>
      </w:r>
      <w:r w:rsidR="00A74D34">
        <w:t xml:space="preserve">30 </w:t>
      </w:r>
      <w:r>
        <w:t>days of the discussion.</w:t>
      </w:r>
    </w:p>
    <w:p w14:paraId="5B6C7218" w14:textId="618F3459" w:rsidR="000D7CE7" w:rsidRDefault="00E4626C">
      <w:r w:rsidRPr="00E4626C">
        <w:t>A grievance procedure is available to resolve complaints</w:t>
      </w:r>
      <w:r w:rsidR="006B2B06">
        <w:t xml:space="preserve"> and complainants have the right to appeal a decision.</w:t>
      </w:r>
    </w:p>
    <w:p w14:paraId="710BB217" w14:textId="53F6F5CF" w:rsidR="00B76D4E" w:rsidRDefault="00E4626C">
      <w:r w:rsidRPr="00E4626C">
        <w:t>Upon request, this notice</w:t>
      </w:r>
      <w:r w:rsidR="000D7CE7">
        <w:t xml:space="preserve"> and the complaint form</w:t>
      </w:r>
      <w:r w:rsidRPr="00E4626C">
        <w:t xml:space="preserve"> </w:t>
      </w:r>
      <w:r w:rsidR="000D7CE7">
        <w:t xml:space="preserve">are </w:t>
      </w:r>
      <w:r w:rsidRPr="00E4626C">
        <w:t>available in alternative formats such as large print</w:t>
      </w:r>
      <w:r w:rsidR="006B2B06">
        <w:t xml:space="preserve">. </w:t>
      </w:r>
      <w:r w:rsidRPr="00E4626C">
        <w:t xml:space="preserve"> </w:t>
      </w:r>
    </w:p>
    <w:p w14:paraId="5E963277" w14:textId="77777777" w:rsidR="002E4B1E" w:rsidRDefault="002E4B1E" w:rsidP="002E4B1E">
      <w:pPr>
        <w:pStyle w:val="NoSpacing"/>
        <w:ind w:left="0" w:firstLine="0"/>
      </w:pPr>
      <w:r>
        <w:t>Southern NH Services</w:t>
      </w:r>
    </w:p>
    <w:p w14:paraId="431AE3DC" w14:textId="77777777" w:rsidR="002E4B1E" w:rsidRDefault="002E4B1E" w:rsidP="002E4B1E">
      <w:pPr>
        <w:pStyle w:val="NoSpacing"/>
        <w:ind w:left="0" w:firstLine="0"/>
        <w:rPr>
          <w:sz w:val="24"/>
          <w:szCs w:val="24"/>
        </w:rPr>
      </w:pPr>
      <w:r>
        <w:rPr>
          <w:sz w:val="24"/>
          <w:szCs w:val="24"/>
        </w:rPr>
        <w:t>Deb Stohrer</w:t>
      </w:r>
    </w:p>
    <w:p w14:paraId="79A44696" w14:textId="77777777" w:rsidR="002E4B1E" w:rsidRDefault="002E4B1E" w:rsidP="002E4B1E">
      <w:pPr>
        <w:pStyle w:val="NoSpacing"/>
        <w:ind w:left="0" w:firstLine="0"/>
        <w:rPr>
          <w:sz w:val="24"/>
          <w:szCs w:val="24"/>
        </w:rPr>
      </w:pPr>
      <w:r>
        <w:rPr>
          <w:sz w:val="24"/>
          <w:szCs w:val="24"/>
        </w:rPr>
        <w:t>40 Pine St.</w:t>
      </w:r>
    </w:p>
    <w:p w14:paraId="2E34D643" w14:textId="77777777" w:rsidR="002E4B1E" w:rsidRDefault="002E4B1E" w:rsidP="002E4B1E">
      <w:pPr>
        <w:pStyle w:val="NoSpacing"/>
        <w:ind w:left="0" w:firstLine="0"/>
        <w:rPr>
          <w:sz w:val="24"/>
          <w:szCs w:val="24"/>
        </w:rPr>
      </w:pPr>
      <w:r>
        <w:rPr>
          <w:sz w:val="24"/>
          <w:szCs w:val="24"/>
        </w:rPr>
        <w:t>Manchester, NH 03103</w:t>
      </w:r>
    </w:p>
    <w:p w14:paraId="3C0CA63A" w14:textId="77777777" w:rsidR="002E4B1E" w:rsidRDefault="002E4B1E" w:rsidP="002E4B1E">
      <w:pPr>
        <w:pStyle w:val="NoSpacing"/>
        <w:ind w:left="0" w:firstLine="0"/>
        <w:rPr>
          <w:sz w:val="24"/>
          <w:szCs w:val="24"/>
        </w:rPr>
      </w:pPr>
      <w:r>
        <w:rPr>
          <w:sz w:val="24"/>
          <w:szCs w:val="24"/>
        </w:rPr>
        <w:t>(603) 668-8010</w:t>
      </w:r>
    </w:p>
    <w:p w14:paraId="45826159" w14:textId="619C42AF" w:rsidR="00C17B80" w:rsidRDefault="002E4B1E" w:rsidP="002E4B1E">
      <w:pPr>
        <w:spacing w:after="0" w:line="240" w:lineRule="auto"/>
      </w:pPr>
      <w:r>
        <w:rPr>
          <w:sz w:val="24"/>
          <w:szCs w:val="24"/>
        </w:rPr>
        <w:t>Dstohrer@snhs.org</w:t>
      </w:r>
    </w:p>
    <w:sectPr w:rsidR="00C1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6C"/>
    <w:rsid w:val="000D7CE7"/>
    <w:rsid w:val="002E4B1E"/>
    <w:rsid w:val="00344D5B"/>
    <w:rsid w:val="00482B4B"/>
    <w:rsid w:val="004A3A96"/>
    <w:rsid w:val="004A48E1"/>
    <w:rsid w:val="006B2B06"/>
    <w:rsid w:val="006C1755"/>
    <w:rsid w:val="0074546B"/>
    <w:rsid w:val="00A74D34"/>
    <w:rsid w:val="00B76D4E"/>
    <w:rsid w:val="00C17B80"/>
    <w:rsid w:val="00D8081D"/>
    <w:rsid w:val="00DF568E"/>
    <w:rsid w:val="00E4626C"/>
    <w:rsid w:val="00EF65F9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A24A"/>
  <w15:chartTrackingRefBased/>
  <w15:docId w15:val="{B02C57E0-46B1-4C4B-ABE9-388D6AB4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B1E"/>
    <w:pPr>
      <w:spacing w:after="0" w:line="240" w:lineRule="auto"/>
      <w:ind w:left="-15" w:firstLine="35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Schafer</dc:creator>
  <cp:keywords/>
  <dc:description/>
  <cp:lastModifiedBy>Gabrielle Mooney</cp:lastModifiedBy>
  <cp:revision>2</cp:revision>
  <cp:lastPrinted>2023-11-06T16:19:00Z</cp:lastPrinted>
  <dcterms:created xsi:type="dcterms:W3CDTF">2024-03-13T13:32:00Z</dcterms:created>
  <dcterms:modified xsi:type="dcterms:W3CDTF">2024-03-13T13:32:00Z</dcterms:modified>
</cp:coreProperties>
</file>